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VERNON TOWNSHIP</w:t>
      </w:r>
    </w:p>
    <w:p w:rsidR="00000000" w:rsidDel="00000000" w:rsidP="00000000" w:rsidRDefault="00000000" w:rsidRPr="00000000" w14:paraId="00000002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NOTICE  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96"/>
          <w:szCs w:val="96"/>
          <w:rtl w:val="0"/>
        </w:rPr>
        <w:t xml:space="preserve">OF SPECIAL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36"/>
          <w:szCs w:val="36"/>
          <w:rtl w:val="0"/>
        </w:rPr>
        <w:t xml:space="preserve">The meeting will be held on  </w:t>
      </w:r>
      <w:r w:rsidDel="00000000" w:rsidR="00000000" w:rsidRPr="00000000">
        <w:rPr>
          <w:sz w:val="72"/>
          <w:szCs w:val="72"/>
          <w:rtl w:val="0"/>
        </w:rPr>
        <w:t xml:space="preserve">July 5, 2022 following the regular Township board meeting which is at 6:30 p.m.</w:t>
      </w:r>
      <w:r w:rsidDel="00000000" w:rsidR="00000000" w:rsidRPr="00000000">
        <w:rPr>
          <w:sz w:val="52"/>
          <w:szCs w:val="5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The Election Commission will meet to Elect Election Inspectors and Receiving Board </w:t>
      </w:r>
      <w:r w:rsidDel="00000000" w:rsidR="00000000" w:rsidRPr="00000000">
        <w:rPr>
          <w:sz w:val="44"/>
          <w:szCs w:val="4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nspectors.  It will also discuss the upcoming Public Accuracy Testing</w:t>
      </w:r>
      <w:r w:rsidDel="00000000" w:rsidR="00000000" w:rsidRPr="00000000">
        <w:rPr>
          <w:sz w:val="44"/>
          <w:szCs w:val="44"/>
          <w:rtl w:val="0"/>
        </w:rPr>
        <w:t xml:space="preserve"> and review the August 2nd, 2022 ballots.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86D6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E052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A10A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A10A0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DF09E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W7giyTQknsaI2qBdHT6pfZCwgQ==">AMUW2mX1Utkl8bxfG+whulNyDg1NIda/K2UGoxHaKOE9SErd1NBmU6A/WLkJ2OtEm61hTLgNc+SDlqWn1MU2zrGrDw6Vhl/rpiBEUvkjWGDOfY2i0FWfk2+A+JOpdpyc9hM7RNs+yLBn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2018-06-21T14:00:00Z</dcterms:created>
  <dc:creator>Vernon Township Clerk</dc:creator>
</cp:coreProperties>
</file>